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ECD8" w14:textId="2946CCD5" w:rsidR="00DF4F35" w:rsidRDefault="00DF4F35" w:rsidP="00DF4F35">
      <w:pPr>
        <w:jc w:val="center"/>
      </w:pPr>
      <w:r>
        <w:rPr>
          <w:noProof/>
        </w:rPr>
        <w:drawing>
          <wp:inline distT="0" distB="0" distL="0" distR="0" wp14:anchorId="1C2CDF59" wp14:editId="3BF74FF0">
            <wp:extent cx="1924493" cy="912646"/>
            <wp:effectExtent l="0" t="0" r="0" b="1905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651" cy="9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8776C" w14:textId="23CA3072" w:rsidR="006A1A2A" w:rsidRDefault="006A1A2A"/>
    <w:tbl>
      <w:tblPr>
        <w:tblStyle w:val="PlainTable4"/>
        <w:tblW w:w="0" w:type="auto"/>
        <w:jc w:val="center"/>
        <w:tblLook w:val="0480" w:firstRow="0" w:lastRow="0" w:firstColumn="1" w:lastColumn="0" w:noHBand="0" w:noVBand="1"/>
      </w:tblPr>
      <w:tblGrid>
        <w:gridCol w:w="3236"/>
        <w:gridCol w:w="3937"/>
        <w:gridCol w:w="4857"/>
      </w:tblGrid>
      <w:tr w:rsidR="00DF4F35" w:rsidRPr="00DF4F35" w14:paraId="099D08FD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305DAD36" w14:textId="52D7CA3A" w:rsidR="006A1A2A" w:rsidRPr="00DF4F35" w:rsidRDefault="006A1A2A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3/6 Monday</w:t>
            </w:r>
          </w:p>
        </w:tc>
        <w:tc>
          <w:tcPr>
            <w:tcW w:w="3937" w:type="dxa"/>
          </w:tcPr>
          <w:p w14:paraId="14CAC6DD" w14:textId="1FF0AE84" w:rsidR="006A1A2A" w:rsidRPr="00DF4F35" w:rsidRDefault="006A1A2A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Office Meeting</w:t>
            </w:r>
          </w:p>
        </w:tc>
        <w:tc>
          <w:tcPr>
            <w:tcW w:w="4857" w:type="dxa"/>
          </w:tcPr>
          <w:p w14:paraId="423BC262" w14:textId="12E82B13" w:rsidR="006A1A2A" w:rsidRPr="00DF4F35" w:rsidRDefault="006A1A2A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Closing by 4:30 pm</w:t>
            </w:r>
          </w:p>
        </w:tc>
      </w:tr>
      <w:tr w:rsidR="006A1A2A" w:rsidRPr="00DF4F35" w14:paraId="5BB2DFC1" w14:textId="77777777" w:rsidTr="00DF4F35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371C13A" w14:textId="5D26BF7F" w:rsidR="006A1A2A" w:rsidRPr="00DF4F35" w:rsidRDefault="006A1A2A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4/5 Wednesday</w:t>
            </w:r>
          </w:p>
        </w:tc>
        <w:tc>
          <w:tcPr>
            <w:tcW w:w="3937" w:type="dxa"/>
          </w:tcPr>
          <w:p w14:paraId="5E0E8DE8" w14:textId="1502C18E" w:rsidR="006A1A2A" w:rsidRPr="00DF4F35" w:rsidRDefault="006A1A2A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Passover</w:t>
            </w:r>
          </w:p>
        </w:tc>
        <w:tc>
          <w:tcPr>
            <w:tcW w:w="4857" w:type="dxa"/>
          </w:tcPr>
          <w:p w14:paraId="6F66F431" w14:textId="25C81EE2" w:rsidR="006A1A2A" w:rsidRPr="00DF4F35" w:rsidRDefault="006A1A2A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Closing by 4pm</w:t>
            </w:r>
          </w:p>
        </w:tc>
      </w:tr>
      <w:tr w:rsidR="006A1A2A" w:rsidRPr="00DF4F35" w14:paraId="0A8B46CE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324590F2" w14:textId="34A323B3" w:rsidR="006A1A2A" w:rsidRPr="00DF4F35" w:rsidRDefault="006A1A2A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5/29 Monday</w:t>
            </w:r>
          </w:p>
        </w:tc>
        <w:tc>
          <w:tcPr>
            <w:tcW w:w="3937" w:type="dxa"/>
          </w:tcPr>
          <w:p w14:paraId="31D64F55" w14:textId="713D3FBC" w:rsidR="006A1A2A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Memorial Day</w:t>
            </w:r>
          </w:p>
        </w:tc>
        <w:tc>
          <w:tcPr>
            <w:tcW w:w="4857" w:type="dxa"/>
          </w:tcPr>
          <w:p w14:paraId="05AE4B4C" w14:textId="00344616" w:rsidR="006A1A2A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29A928A5" w14:textId="77777777" w:rsidTr="00DF4F35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134307B4" w14:textId="07267C88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 xml:space="preserve">7/4 </w:t>
            </w:r>
            <w:r w:rsidR="00264E5A"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Tuesday</w:t>
            </w:r>
          </w:p>
        </w:tc>
        <w:tc>
          <w:tcPr>
            <w:tcW w:w="3937" w:type="dxa"/>
          </w:tcPr>
          <w:p w14:paraId="0D8B2F54" w14:textId="5E8D1717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Independence Day</w:t>
            </w:r>
          </w:p>
        </w:tc>
        <w:tc>
          <w:tcPr>
            <w:tcW w:w="4857" w:type="dxa"/>
          </w:tcPr>
          <w:p w14:paraId="2FA36011" w14:textId="22E21671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1FFE8CF9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4BBE0A25" w14:textId="3BB0D8A3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9/4 Monday</w:t>
            </w:r>
          </w:p>
        </w:tc>
        <w:tc>
          <w:tcPr>
            <w:tcW w:w="3937" w:type="dxa"/>
          </w:tcPr>
          <w:p w14:paraId="54980C60" w14:textId="4362D15B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Labor Day</w:t>
            </w:r>
          </w:p>
        </w:tc>
        <w:tc>
          <w:tcPr>
            <w:tcW w:w="4857" w:type="dxa"/>
          </w:tcPr>
          <w:p w14:paraId="681F9E08" w14:textId="10B1B789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56B358A3" w14:textId="77777777" w:rsidTr="00DF4F35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559A33D" w14:textId="6668EB7E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9/15 Friday</w:t>
            </w:r>
          </w:p>
        </w:tc>
        <w:tc>
          <w:tcPr>
            <w:tcW w:w="3937" w:type="dxa"/>
          </w:tcPr>
          <w:p w14:paraId="7AD82004" w14:textId="18F9758C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Erev Rosh Hashana</w:t>
            </w:r>
          </w:p>
        </w:tc>
        <w:tc>
          <w:tcPr>
            <w:tcW w:w="4857" w:type="dxa"/>
          </w:tcPr>
          <w:p w14:paraId="505136E2" w14:textId="473CB94A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Closing by 4pm</w:t>
            </w:r>
          </w:p>
        </w:tc>
      </w:tr>
      <w:tr w:rsidR="00EF2697" w:rsidRPr="00DF4F35" w14:paraId="2EEA7478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78D571A6" w14:textId="4C9C721E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9/16 Saturday</w:t>
            </w:r>
          </w:p>
        </w:tc>
        <w:tc>
          <w:tcPr>
            <w:tcW w:w="3937" w:type="dxa"/>
          </w:tcPr>
          <w:p w14:paraId="2F75E378" w14:textId="48A7DE78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Rosh Hashana</w:t>
            </w:r>
          </w:p>
        </w:tc>
        <w:tc>
          <w:tcPr>
            <w:tcW w:w="4857" w:type="dxa"/>
          </w:tcPr>
          <w:p w14:paraId="58A4374D" w14:textId="262FAF31" w:rsidR="00EF2697" w:rsidRPr="00DF4F35" w:rsidRDefault="00EF2697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EF2697" w:rsidRPr="00DF4F35" w14:paraId="1A251BAC" w14:textId="77777777" w:rsidTr="00DF4F35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42F71805" w14:textId="348995F6" w:rsidR="00EF2697" w:rsidRPr="00DF4F35" w:rsidRDefault="00EF2697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9/25 Monday</w:t>
            </w:r>
          </w:p>
        </w:tc>
        <w:tc>
          <w:tcPr>
            <w:tcW w:w="3937" w:type="dxa"/>
          </w:tcPr>
          <w:p w14:paraId="1C6151BC" w14:textId="5CD73735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Yom Kippur</w:t>
            </w:r>
          </w:p>
        </w:tc>
        <w:tc>
          <w:tcPr>
            <w:tcW w:w="4857" w:type="dxa"/>
          </w:tcPr>
          <w:p w14:paraId="5C894B93" w14:textId="0EBF381E" w:rsidR="00EF2697" w:rsidRPr="00DF4F35" w:rsidRDefault="00EF2697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3F3641" w:rsidRPr="00DF4F35" w14:paraId="2EC6DE14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9047FE8" w14:textId="215A7DAA" w:rsidR="003F3641" w:rsidRPr="00DF4F35" w:rsidRDefault="003F3641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11/23 Thursday</w:t>
            </w:r>
          </w:p>
        </w:tc>
        <w:tc>
          <w:tcPr>
            <w:tcW w:w="3937" w:type="dxa"/>
          </w:tcPr>
          <w:p w14:paraId="2CABAD57" w14:textId="2DF7B179" w:rsidR="003F364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Thanksgiving</w:t>
            </w:r>
          </w:p>
        </w:tc>
        <w:tc>
          <w:tcPr>
            <w:tcW w:w="4857" w:type="dxa"/>
          </w:tcPr>
          <w:p w14:paraId="5125B613" w14:textId="0B70A34E" w:rsidR="003F364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 in a Food Coma</w:t>
            </w:r>
          </w:p>
        </w:tc>
      </w:tr>
      <w:tr w:rsidR="008759D1" w:rsidRPr="00DF4F35" w14:paraId="54D9EFE1" w14:textId="77777777" w:rsidTr="00DF4F35">
        <w:trPr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68CF175B" w14:textId="01C47AC2" w:rsidR="008759D1" w:rsidRPr="00DF4F35" w:rsidRDefault="008759D1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12/25 Monday</w:t>
            </w:r>
          </w:p>
        </w:tc>
        <w:tc>
          <w:tcPr>
            <w:tcW w:w="3937" w:type="dxa"/>
          </w:tcPr>
          <w:p w14:paraId="6BBFF93D" w14:textId="1E652F13" w:rsidR="008759D1" w:rsidRPr="00DF4F35" w:rsidRDefault="008759D1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Christmas Day</w:t>
            </w:r>
          </w:p>
        </w:tc>
        <w:tc>
          <w:tcPr>
            <w:tcW w:w="4857" w:type="dxa"/>
          </w:tcPr>
          <w:p w14:paraId="3EC98AAD" w14:textId="1F0C1C49" w:rsidR="008759D1" w:rsidRPr="00DF4F35" w:rsidRDefault="008759D1" w:rsidP="00DF4F3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>Closed</w:t>
            </w:r>
          </w:p>
        </w:tc>
      </w:tr>
      <w:tr w:rsidR="008759D1" w:rsidRPr="00DF4F35" w14:paraId="7BCA160C" w14:textId="77777777" w:rsidTr="00DF4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55EAB5D4" w14:textId="62C5A9D0" w:rsidR="008759D1" w:rsidRPr="00DF4F35" w:rsidRDefault="008759D1" w:rsidP="00DF4F35">
            <w:pPr>
              <w:spacing w:line="360" w:lineRule="auto"/>
              <w:rPr>
                <w:rFonts w:ascii="Arial Nova" w:hAnsi="Arial Nova"/>
                <w:b w:val="0"/>
                <w:bCs w:val="0"/>
                <w:sz w:val="32"/>
                <w:szCs w:val="32"/>
              </w:rPr>
            </w:pPr>
            <w:r w:rsidRPr="00DF4F35">
              <w:rPr>
                <w:rFonts w:ascii="Arial Nova" w:hAnsi="Arial Nova"/>
                <w:b w:val="0"/>
                <w:bCs w:val="0"/>
                <w:sz w:val="32"/>
                <w:szCs w:val="32"/>
              </w:rPr>
              <w:t>1/1/24 Monday</w:t>
            </w:r>
          </w:p>
        </w:tc>
        <w:tc>
          <w:tcPr>
            <w:tcW w:w="3937" w:type="dxa"/>
          </w:tcPr>
          <w:p w14:paraId="284E6E18" w14:textId="449AACFA" w:rsidR="008759D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 xml:space="preserve">New Year </w:t>
            </w:r>
          </w:p>
        </w:tc>
        <w:tc>
          <w:tcPr>
            <w:tcW w:w="4857" w:type="dxa"/>
          </w:tcPr>
          <w:p w14:paraId="63E24DA8" w14:textId="1B7F14AC" w:rsidR="008759D1" w:rsidRPr="00DF4F35" w:rsidRDefault="008759D1" w:rsidP="00DF4F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" w:hAnsi="Arial Nova"/>
                <w:sz w:val="32"/>
                <w:szCs w:val="32"/>
              </w:rPr>
            </w:pPr>
            <w:r w:rsidRPr="00DF4F35">
              <w:rPr>
                <w:rFonts w:ascii="Arial Nova" w:hAnsi="Arial Nova"/>
                <w:sz w:val="32"/>
                <w:szCs w:val="32"/>
              </w:rPr>
              <w:t xml:space="preserve">Closed </w:t>
            </w:r>
            <w:r w:rsidR="00896111" w:rsidRPr="00DF4F35">
              <w:rPr>
                <w:rFonts w:ascii="Arial Nova" w:hAnsi="Arial Nova"/>
                <w:sz w:val="32"/>
                <w:szCs w:val="32"/>
              </w:rPr>
              <w:t>M</w:t>
            </w:r>
            <w:r w:rsidRPr="00DF4F35">
              <w:rPr>
                <w:rFonts w:ascii="Arial Nova" w:hAnsi="Arial Nova"/>
                <w:sz w:val="32"/>
                <w:szCs w:val="32"/>
              </w:rPr>
              <w:t>ak</w:t>
            </w:r>
            <w:r w:rsidR="00CA5912" w:rsidRPr="00DF4F35">
              <w:rPr>
                <w:rFonts w:ascii="Arial Nova" w:hAnsi="Arial Nova"/>
                <w:sz w:val="32"/>
                <w:szCs w:val="32"/>
              </w:rPr>
              <w:t>ing</w:t>
            </w:r>
            <w:r w:rsidRPr="00DF4F35">
              <w:rPr>
                <w:rFonts w:ascii="Arial Nova" w:hAnsi="Arial Nova"/>
                <w:sz w:val="32"/>
                <w:szCs w:val="32"/>
              </w:rPr>
              <w:t xml:space="preserve"> Resolutions</w:t>
            </w:r>
          </w:p>
        </w:tc>
      </w:tr>
    </w:tbl>
    <w:p w14:paraId="1EB15777" w14:textId="77777777" w:rsidR="006A1A2A" w:rsidRDefault="006A1A2A" w:rsidP="00DF4F35"/>
    <w:sectPr w:rsidR="006A1A2A" w:rsidSect="00CA59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2A"/>
    <w:rsid w:val="00264E5A"/>
    <w:rsid w:val="002D50CC"/>
    <w:rsid w:val="003F3641"/>
    <w:rsid w:val="006A1A2A"/>
    <w:rsid w:val="008759D1"/>
    <w:rsid w:val="00896111"/>
    <w:rsid w:val="00CA5912"/>
    <w:rsid w:val="00DF4F35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E177"/>
  <w15:chartTrackingRefBased/>
  <w15:docId w15:val="{AE5CBD44-BFE0-427D-A70D-1207571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F4F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EyeContactWest Inc</dc:creator>
  <cp:keywords/>
  <dc:description/>
  <cp:lastModifiedBy>EyeContactWest Inc</cp:lastModifiedBy>
  <cp:revision>9</cp:revision>
  <cp:lastPrinted>2023-02-22T17:31:00Z</cp:lastPrinted>
  <dcterms:created xsi:type="dcterms:W3CDTF">2023-02-22T16:35:00Z</dcterms:created>
  <dcterms:modified xsi:type="dcterms:W3CDTF">2023-02-28T14:40:00Z</dcterms:modified>
</cp:coreProperties>
</file>